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3218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3140"/>
      </w:tblGrid>
      <w:tr>
        <w:trPr>
          <w:trHeight w:val="603" w:hRule="atLeast"/>
        </w:trPr>
        <w:tc>
          <w:tcPr>
            <w:tcW w:w="4055" w:type="dxa"/>
          </w:tcPr>
          <w:p>
            <w:pPr>
              <w:widowControl w:val="0"/>
              <w:spacing w:after="0" w:afterAutospacing="0"/>
              <w:jc w:val="left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Theatre School Timetable</w:t>
            </w:r>
          </w:p>
        </w:tc>
        <w:tc>
          <w:tcPr>
            <w:tcW w:w="3140" w:type="dxa"/>
          </w:tcPr>
          <w:p>
            <w:pPr>
              <w:widowControl w:val="0"/>
              <w:spacing w:after="0" w:afterAutospacing="0"/>
              <w:jc w:val="left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S</w:t>
            </w:r>
            <w:r>
              <w:rPr>
                <w:sz w:val="32"/>
                <w:szCs w:val="32"/>
                <w:vertAlign w:val="baseline"/>
              </w:rPr>
              <w:t>ummer</w:t>
            </w:r>
            <w:r>
              <w:rPr>
                <w:sz w:val="32"/>
                <w:szCs w:val="32"/>
                <w:vertAlign w:val="baseline"/>
              </w:rPr>
              <w:t xml:space="preserve"> Term 2022</w:t>
            </w:r>
          </w:p>
        </w:tc>
      </w:tr>
    </w:tbl>
    <w:p>
      <w:pPr>
        <w:spacing w:after="0" w:afterAutospacing="0"/>
        <w:jc w:val="left"/>
        <w:rPr>
          <w:sz w:val="32"/>
          <w:szCs w:val="32"/>
        </w:rPr>
      </w:pPr>
      <w:r>
        <w:rPr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-142875</wp:posOffset>
            </wp:positionV>
            <wp:extent cx="1695450" cy="1085850"/>
            <wp:effectExtent l="0" t="0" r="0" b="0"/>
            <wp:wrapNone/>
            <wp:docPr id="1" name="Picture 1" descr="NewBWLogoTheat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BWLogoTheatre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afterAutospacing="0"/>
        <w:jc w:val="left"/>
        <w:rPr>
          <w:b/>
          <w:color w:val="404040"/>
          <w:sz w:val="18"/>
          <w:szCs w:val="18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187960</wp:posOffset>
                </wp:positionV>
                <wp:extent cx="5599430" cy="656590"/>
                <wp:effectExtent l="0" t="0" r="1397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3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66CC"/>
                              </w:rPr>
                              <w:t>Tel:</w:t>
                            </w:r>
                            <w:r>
                              <w:rPr>
                                <w:color w:val="0066CC"/>
                              </w:rPr>
                              <w:t xml:space="preserve"> </w:t>
                            </w:r>
                            <w:r>
                              <w:t xml:space="preserve">01223 314461                                    </w:t>
                            </w:r>
                            <w:r>
                              <w:rPr>
                                <w:b/>
                                <w:color w:val="0066CC"/>
                              </w:rPr>
                              <w:t>Email:</w:t>
                            </w:r>
                            <w:r>
                              <w:rPr>
                                <w:color w:val="0066CC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"mailto:theatreschool@bodyworkds.co.uk"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color w:val="auto"/>
                                <w:u w:val="none"/>
                              </w:rPr>
                              <w:t>theatreschool@bodyworkds.co.uk</w:t>
                            </w:r>
                            <w:r>
                              <w:rPr>
                                <w:rStyle w:val="6"/>
                                <w:color w:val="auto"/>
                                <w:u w:val="none"/>
                              </w:rPr>
                              <w:fldChar w:fldCharType="end"/>
                            </w:r>
                            <w:r>
                              <w:t xml:space="preserve">                                    </w:t>
                            </w:r>
                          </w:p>
                          <w:p>
                            <w:pPr>
                              <w:ind w:firstLine="1542" w:firstLineChars="700"/>
                            </w:pPr>
                            <w:r>
                              <w:rPr>
                                <w:b/>
                                <w:color w:val="0066CC"/>
                              </w:rPr>
                              <w:t>Web:</w:t>
                            </w:r>
                            <w:r>
                              <w:rPr>
                                <w:color w:val="0066CC"/>
                              </w:rPr>
                              <w:t xml:space="preserve"> </w:t>
                            </w:r>
                            <w:r>
                              <w:t xml:space="preserve">bodyworkcompany.co.uk     </w:t>
                            </w:r>
                          </w:p>
                          <w:p>
                            <w:pPr>
                              <w:spacing w:after="0" w:afterAutospacing="0"/>
                              <w:jc w:val="left"/>
                              <w:rPr>
                                <w:b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3pt;margin-top:14.8pt;height:51.7pt;width:440.9pt;mso-wrap-distance-bottom:0pt;mso-wrap-distance-left:9pt;mso-wrap-distance-right:9pt;mso-wrap-distance-top:0pt;z-index:251660288;mso-width-relative:page;mso-height-relative:page;" fillcolor="#FFFFFF [3201]" filled="t" stroked="f" coordsize="21600,21600" o:gfxdata="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+CDMO1QAAAAsBAAAPAAAAAAAAAAEAIAAAADgAAABkcnMvZG93bnJl&#10;di54bWxQSwECFAAUAAAACACHTuJAobCjPCMCAABABAAADgAAAAAAAAABACAAAAA6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0066CC"/>
                        </w:rPr>
                        <w:t>Tel:</w:t>
                      </w:r>
                      <w:r>
                        <w:rPr>
                          <w:color w:val="0066CC"/>
                        </w:rPr>
                        <w:t xml:space="preserve"> </w:t>
                      </w:r>
                      <w:r>
                        <w:t xml:space="preserve">01223 314461                                    </w:t>
                      </w:r>
                      <w:r>
                        <w:rPr>
                          <w:b/>
                          <w:color w:val="0066CC"/>
                        </w:rPr>
                        <w:t>Email:</w:t>
                      </w:r>
                      <w:r>
                        <w:rPr>
                          <w:color w:val="0066CC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"mailto:theatreschool@bodyworkds.co.uk"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color w:val="auto"/>
                          <w:u w:val="none"/>
                        </w:rPr>
                        <w:t>theatreschool@bodyworkds.co.uk</w:t>
                      </w:r>
                      <w:r>
                        <w:rPr>
                          <w:rStyle w:val="6"/>
                          <w:color w:val="auto"/>
                          <w:u w:val="none"/>
                        </w:rPr>
                        <w:fldChar w:fldCharType="end"/>
                      </w:r>
                      <w:r>
                        <w:t xml:space="preserve">                                    </w:t>
                      </w:r>
                    </w:p>
                    <w:p>
                      <w:pPr>
                        <w:ind w:firstLine="1542" w:firstLineChars="700"/>
                      </w:pPr>
                      <w:r>
                        <w:rPr>
                          <w:b/>
                          <w:color w:val="0066CC"/>
                        </w:rPr>
                        <w:t>Web:</w:t>
                      </w:r>
                      <w:r>
                        <w:rPr>
                          <w:color w:val="0066CC"/>
                        </w:rPr>
                        <w:t xml:space="preserve"> </w:t>
                      </w:r>
                      <w:r>
                        <w:t xml:space="preserve">bodyworkcompany.co.uk     </w:t>
                      </w:r>
                    </w:p>
                    <w:p>
                      <w:pPr>
                        <w:spacing w:after="0" w:afterAutospacing="0"/>
                        <w:jc w:val="left"/>
                        <w:rPr>
                          <w:b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afterAutospacing="0"/>
        <w:jc w:val="left"/>
        <w:rPr>
          <w:b/>
          <w:color w:val="404040"/>
          <w:sz w:val="18"/>
          <w:szCs w:val="18"/>
        </w:rPr>
      </w:pPr>
    </w:p>
    <w:p>
      <w:pPr>
        <w:spacing w:after="0" w:afterAutospacing="0"/>
        <w:jc w:val="left"/>
        <w:rPr>
          <w:b/>
          <w:color w:val="404040"/>
          <w:sz w:val="18"/>
          <w:szCs w:val="18"/>
          <w:vertAlign w:val="baseline"/>
        </w:rPr>
      </w:pPr>
      <w:r>
        <w:rPr>
          <w:b/>
          <w:color w:val="404040"/>
          <w:sz w:val="18"/>
          <w:szCs w:val="18"/>
        </w:rPr>
        <w:t>Monday</w:t>
      </w:r>
    </w:p>
    <w:tbl>
      <w:tblPr>
        <w:tblStyle w:val="7"/>
        <w:tblW w:w="94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6"/>
        <w:gridCol w:w="2070"/>
        <w:gridCol w:w="2790"/>
        <w:gridCol w:w="1170"/>
      </w:tblGrid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4:45 - 5:45pm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Bodywork Jazz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5:45 – 6:45pm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5:45 – 6:45pm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Bodywork Jazz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6:45 – 7:45pm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4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4</w:t>
            </w:r>
            <w:bookmarkEnd w:id="0"/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6:45 – 7:45pm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Bodywork Jazz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7:45 – 8:45pm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7:45 – 9:00pm</w:t>
            </w:r>
          </w:p>
        </w:tc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Bodywork Jazz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Elite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</w:tbl>
    <w:p>
      <w:pPr>
        <w:spacing w:after="0" w:afterAutospacing="0"/>
        <w:rPr>
          <w:b/>
          <w:color w:val="404040"/>
          <w:sz w:val="18"/>
          <w:szCs w:val="18"/>
          <w:lang w:eastAsia="en-GB"/>
        </w:rPr>
      </w:pPr>
      <w:r>
        <w:rPr>
          <w:b/>
          <w:color w:val="404040"/>
          <w:sz w:val="18"/>
          <w:szCs w:val="18"/>
          <w:lang w:eastAsia="en-GB"/>
        </w:rPr>
        <w:t>Tuesday</w:t>
      </w:r>
    </w:p>
    <w:tbl>
      <w:tblPr>
        <w:tblStyle w:val="7"/>
        <w:tblW w:w="94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639"/>
        <w:gridCol w:w="2055"/>
        <w:gridCol w:w="2790"/>
        <w:gridCol w:w="1170"/>
      </w:tblGrid>
      <w:tr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blPrEx>
          <w:shd w:val="clear" w:color="auto" w:fill="F2F2F2"/>
        </w:tblPrEx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ascii="Cambria" w:hAnsi="Cambria" w:eastAsia="MS Gothic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0000FF"/>
                <w:sz w:val="16"/>
                <w:szCs w:val="16"/>
              </w:rPr>
              <w:t>4:45 – 5:45pm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Ages 7-12 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Laura Walsh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0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ascii="Cambria" w:hAnsi="Cambria"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 w:val="0"/>
                <w:color w:val="FF0000"/>
                <w:sz w:val="16"/>
                <w:szCs w:val="16"/>
              </w:rPr>
            </w:pPr>
            <w:r>
              <w:rPr>
                <w:b/>
                <w:bCs w:val="0"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 w:val="0"/>
                <w:color w:val="FF0000"/>
                <w:sz w:val="16"/>
                <w:szCs w:val="16"/>
              </w:rPr>
            </w:pPr>
            <w:r>
              <w:rPr>
                <w:b/>
                <w:bCs w:val="0"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 w:val="0"/>
                <w:color w:val="FF0000"/>
                <w:sz w:val="16"/>
                <w:szCs w:val="16"/>
              </w:rPr>
            </w:pPr>
            <w:r>
              <w:rPr>
                <w:b/>
                <w:bCs w:val="0"/>
                <w:color w:val="FF0000"/>
                <w:sz w:val="16"/>
                <w:szCs w:val="16"/>
              </w:rPr>
              <w:t>Oliver Chapman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bCs w:val="0"/>
                <w:color w:val="FF0000"/>
                <w:sz w:val="16"/>
                <w:szCs w:val="16"/>
              </w:rPr>
            </w:pPr>
            <w:r>
              <w:rPr>
                <w:b/>
                <w:bCs w:val="0"/>
                <w:color w:val="FF0000"/>
                <w:sz w:val="16"/>
                <w:szCs w:val="16"/>
              </w:rPr>
              <w:t>1</w:t>
            </w:r>
          </w:p>
        </w:tc>
      </w:tr>
      <w:tr>
        <w:tblPrEx>
          <w:shd w:val="clear" w:color="auto" w:fill="F2F2F2"/>
        </w:tblPrEx>
        <w:trPr>
          <w:trHeight w:val="16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ascii="Cambria" w:hAnsi="Cambria"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Open Teen General/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shd w:val="clear" w:color="auto" w:fill="F2F2F2"/>
        </w:tblPrEx>
        <w:trPr>
          <w:trHeight w:val="16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MS Gothic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5:45 – 6:45pm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Ballet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Grade 4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16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Advanced/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shd w:val="clear" w:color="auto" w:fill="F2F2F2"/>
        </w:tblPrEx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Walsh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shd w:val="clear" w:color="auto" w:fill="F2F2F2"/>
        </w:tblPrEx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Oliver Chapman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shd w:val="clear" w:color="auto" w:fill="F2F2F2"/>
        </w:tblPrEx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49" w:hRule="atLeast"/>
        </w:trPr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Oliver Chapman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>
      <w:pPr>
        <w:spacing w:after="0" w:afterAutospacing="0"/>
        <w:rPr>
          <w:b/>
          <w:color w:val="404040"/>
          <w:sz w:val="18"/>
          <w:szCs w:val="18"/>
          <w:lang w:eastAsia="en-GB"/>
        </w:rPr>
      </w:pPr>
      <w:r>
        <w:rPr>
          <w:b/>
          <w:color w:val="404040"/>
          <w:sz w:val="18"/>
          <w:szCs w:val="18"/>
          <w:lang w:eastAsia="en-GB"/>
        </w:rPr>
        <w:t>Wednesday</w:t>
      </w:r>
    </w:p>
    <w:tbl>
      <w:tblPr>
        <w:tblStyle w:val="7"/>
        <w:tblW w:w="94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676"/>
        <w:gridCol w:w="1991"/>
        <w:gridCol w:w="2760"/>
        <w:gridCol w:w="1179"/>
      </w:tblGrid>
      <w:tr>
        <w:tblPrEx>
          <w:shd w:val="clear" w:color="auto" w:fill="F2F2F2"/>
        </w:tblPrEx>
        <w:trPr>
          <w:trHeight w:val="90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90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  <w:t>4:45 - 5:45pm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  <w:t xml:space="preserve">Choreography 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Ages 7-12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Hayley Marie Baker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b/>
                <w:bCs/>
                <w:color w:val="0C20C0"/>
                <w:sz w:val="16"/>
                <w:szCs w:val="16"/>
              </w:rPr>
            </w:pPr>
            <w:r>
              <w:rPr>
                <w:b/>
                <w:bCs/>
                <w:color w:val="0C20C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0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shd w:val="clear" w:color="auto" w:fill="F2F2F2"/>
        </w:tblPrEx>
        <w:trPr>
          <w:trHeight w:val="235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</w:rPr>
              <w:t>Grade 3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0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Open Class (11+)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 Foundation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4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Teen General 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18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shd w:val="clear" w:color="auto" w:fill="F2F2F2"/>
        </w:tblPrEx>
        <w:trPr>
          <w:trHeight w:val="201" w:hRule="atLeast"/>
        </w:trPr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8:00 - 9:00pm</w:t>
            </w: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Bodywork Jazz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Open Class 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Kerr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tbl>
      <w:tblPr>
        <w:tblStyle w:val="7"/>
        <w:tblpPr w:leftFromText="180" w:rightFromText="180" w:vertAnchor="text" w:horzAnchor="page" w:tblpX="1443" w:tblpY="555"/>
        <w:tblOverlap w:val="never"/>
        <w:tblW w:w="94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673"/>
        <w:gridCol w:w="2000"/>
        <w:gridCol w:w="2764"/>
        <w:gridCol w:w="11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color w:val="0C20C0"/>
                <w:sz w:val="16"/>
                <w:szCs w:val="16"/>
                <w:highlight w:val="none"/>
              </w:rPr>
              <w:t>4:45 - 5:45pm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Bodywork Jazz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Advanced Age 7-12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Jane Kerr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bCs/>
                <w:color w:val="0C20C0"/>
                <w:sz w:val="16"/>
                <w:szCs w:val="16"/>
                <w:highlight w:val="none"/>
              </w:rPr>
            </w:pPr>
            <w:r>
              <w:rPr>
                <w:b/>
                <w:bCs/>
                <w:color w:val="0C20C0"/>
                <w:sz w:val="16"/>
                <w:szCs w:val="16"/>
                <w:highlight w:val="none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6-9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P/Woody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326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Ages 10-12  and </w:t>
            </w:r>
            <w:r>
              <w:rPr>
                <w:b/>
                <w:bCs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Edmonds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color w:val="0C20C0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0C20C0"/>
                <w:sz w:val="16"/>
                <w:szCs w:val="16"/>
              </w:rPr>
              <w:t>5:45 – 6:45pm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C20C0"/>
                <w:sz w:val="16"/>
                <w:szCs w:val="16"/>
              </w:rPr>
            </w:pPr>
            <w:r>
              <w:rPr>
                <w:b/>
                <w:bCs/>
                <w:color w:val="0C20C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C20C0"/>
                <w:sz w:val="16"/>
                <w:szCs w:val="16"/>
              </w:rPr>
            </w:pPr>
            <w:r>
              <w:rPr>
                <w:b/>
                <w:bCs/>
                <w:color w:val="0C20C0"/>
                <w:sz w:val="16"/>
                <w:szCs w:val="16"/>
              </w:rPr>
              <w:t xml:space="preserve">Advanced Age 7-12 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bCs/>
                <w:color w:val="0C20C0"/>
                <w:sz w:val="16"/>
                <w:szCs w:val="16"/>
              </w:rPr>
            </w:pPr>
            <w:r>
              <w:rPr>
                <w:b/>
                <w:bCs/>
                <w:color w:val="0C20C0"/>
                <w:sz w:val="16"/>
                <w:szCs w:val="16"/>
              </w:rPr>
              <w:t>Rebecca Ostler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bCs/>
                <w:color w:val="0C20C0"/>
                <w:sz w:val="16"/>
                <w:szCs w:val="16"/>
              </w:rPr>
            </w:pPr>
            <w:r>
              <w:rPr>
                <w:b/>
                <w:bCs/>
                <w:color w:val="0C20C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Jessica P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Teens and </w:t>
            </w:r>
            <w:r>
              <w:rPr>
                <w:b/>
                <w:color w:val="FF0000"/>
                <w:sz w:val="16"/>
                <w:szCs w:val="16"/>
              </w:rPr>
              <w:t>Intermediate and Advanced PV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Edmonds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6:00 – 7:00pm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Freework and Pointe Open Class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Beeton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Jessica P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49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8:00 - 9:00pm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Jessica P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03" w:hRule="atLeast"/>
        </w:trPr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– 9:00pm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>
      <w:pPr>
        <w:spacing w:after="0" w:afterAutospacing="0"/>
        <w:rPr>
          <w:b/>
          <w:color w:val="404040"/>
          <w:sz w:val="18"/>
          <w:szCs w:val="18"/>
          <w:lang w:eastAsia="en-GB"/>
        </w:rPr>
      </w:pPr>
      <w:r>
        <w:rPr>
          <w:b/>
          <w:color w:val="404040"/>
          <w:sz w:val="18"/>
          <w:szCs w:val="18"/>
          <w:lang w:eastAsia="en-GB"/>
        </w:rPr>
        <w:t>Thursday</w:t>
      </w:r>
    </w:p>
    <w:p>
      <w:pPr>
        <w:spacing w:after="0" w:afterAutospacing="0"/>
        <w:rPr>
          <w:b/>
          <w:color w:val="404040"/>
          <w:sz w:val="18"/>
          <w:szCs w:val="18"/>
        </w:rPr>
      </w:pPr>
    </w:p>
    <w:p>
      <w:pPr>
        <w:spacing w:after="0" w:afterAutospacing="0"/>
        <w:rPr>
          <w:b/>
          <w:color w:val="404040"/>
          <w:sz w:val="18"/>
          <w:szCs w:val="18"/>
        </w:rPr>
      </w:pPr>
      <w:r>
        <w:rPr>
          <w:b/>
          <w:color w:val="404040"/>
          <w:sz w:val="18"/>
          <w:szCs w:val="18"/>
        </w:rPr>
        <w:t xml:space="preserve">Friday   </w:t>
      </w:r>
    </w:p>
    <w:p>
      <w:pPr>
        <w:spacing w:after="0" w:afterAutospacing="0"/>
        <w:rPr>
          <w:b/>
          <w:color w:val="404040"/>
          <w:sz w:val="18"/>
          <w:szCs w:val="18"/>
          <w:lang w:eastAsia="en-GB"/>
        </w:rPr>
      </w:pPr>
    </w:p>
    <w:tbl>
      <w:tblPr>
        <w:tblStyle w:val="7"/>
        <w:tblpPr w:leftFromText="180" w:rightFromText="180" w:vertAnchor="text" w:horzAnchor="page" w:tblpX="1283" w:tblpY="-164"/>
        <w:tblOverlap w:val="never"/>
        <w:tblW w:w="94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655"/>
        <w:gridCol w:w="2054"/>
        <w:gridCol w:w="2706"/>
        <w:gridCol w:w="1170"/>
      </w:tblGrid>
      <w:tr>
        <w:trPr>
          <w:trHeight w:val="248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Ages 6-9 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Foggarty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483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4:45 - 5:45pm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Ballet and Pointe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Intermediate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3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 Foundation and Pointe 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/>
                <w:bCs/>
                <w:sz w:val="16"/>
                <w:szCs w:val="16"/>
              </w:rPr>
              <w:t xml:space="preserve">Ages 10-12 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Jeffrey Felicisimo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Ages 10-12 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Foggarty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13+ General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effrey Felicisimo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7:45– 8:45pm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 + Intermediate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Foggarty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2" w:hRule="atLeast"/>
        </w:trPr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13+ Advanced</w:t>
            </w:r>
          </w:p>
        </w:tc>
        <w:tc>
          <w:tcPr>
            <w:tcW w:w="2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effrey Felicisimo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color w:val="404040"/>
          <w:sz w:val="18"/>
          <w:szCs w:val="18"/>
          <w:lang w:eastAsia="en-GB"/>
        </w:rPr>
        <w:t>Saturday</w:t>
      </w:r>
    </w:p>
    <w:tbl>
      <w:tblPr>
        <w:tblStyle w:val="7"/>
        <w:tblpPr w:leftFromText="180" w:rightFromText="180" w:vertAnchor="text" w:horzAnchor="page" w:tblpX="1222" w:tblpY="177"/>
        <w:tblOverlap w:val="never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2F2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674"/>
        <w:gridCol w:w="1999"/>
        <w:gridCol w:w="2583"/>
        <w:gridCol w:w="13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6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 – Primary  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8 - 10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6 - 8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Graham-Clare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2F2F2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9:45 – 10:30am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Primary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9:45 – 10:45am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11 - 12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9:45 – 10:45am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8 - 10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Graham-Clare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10:30 – 11:00am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Tots Ages 3-5 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</w:rPr>
              <w:t>10:45 – 11:30am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6-8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 w:asciiTheme="minorHAnsi" w:hAnsiTheme="minorHAnsi" w:cstheme="minorHAnsi"/>
                <w:b/>
                <w:bCs/>
                <w:sz w:val="16"/>
                <w:szCs w:val="16"/>
                <w:highlight w:val="none"/>
              </w:rPr>
              <w:t>10:45 – 11:45am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Grade 1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Massimo Solazzo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10:45 - 11:45 am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11-12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Graham-Clare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11:00 - 12:00pm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Tots Ages 3-5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11:30 - 12:00pm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 xml:space="preserve">Tots Age 3-5 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Laura 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  <w:highlight w:val="none"/>
              </w:rPr>
            </w:pPr>
            <w:r>
              <w:rPr>
                <w:rFonts w:eastAsia="MS Gothic"/>
                <w:b/>
                <w:bCs/>
                <w:sz w:val="16"/>
                <w:szCs w:val="16"/>
                <w:highlight w:val="none"/>
              </w:rPr>
              <w:t>12:00 – 1:00pm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Ballet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Grade 2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Massimo Solazzo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12:00 – 1:00pm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Class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12:00 - 12:45pm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Bodywork Theory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bottom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Theatre School Office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 – 1:00pm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Shea O</w:t>
            </w:r>
            <w:r>
              <w:rPr>
                <w:rFonts w:hint="default"/>
                <w:b/>
                <w:color w:val="FF0000"/>
                <w:sz w:val="16"/>
                <w:szCs w:val="16"/>
              </w:rPr>
              <w:t>’Connell-Cording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1:00 -  2:00pm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Shea O</w:t>
            </w:r>
            <w:r>
              <w:rPr>
                <w:rFonts w:hint="default"/>
                <w:b/>
                <w:color w:val="FF0000"/>
                <w:sz w:val="16"/>
                <w:szCs w:val="16"/>
              </w:rPr>
              <w:t>’Connell-Cording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2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Shea O</w:t>
            </w:r>
            <w:r>
              <w:rPr>
                <w:rFonts w:hint="default"/>
                <w:b/>
                <w:color w:val="FF0000"/>
                <w:sz w:val="16"/>
                <w:szCs w:val="16"/>
              </w:rPr>
              <w:t>’Connell-Cording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36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  <w:t>2:00 – 3:30pm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  <w:t>2:00 - 3:00pm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  <w:t>3:00 - 4:00pm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Laura Walsh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  <w:t>3:00 - 4:00pm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3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</w:pPr>
            <w:r>
              <w:rPr>
                <w:rFonts w:eastAsia="MS Gothic" w:cs="Calibri"/>
                <w:b/>
                <w:bCs/>
                <w:color w:val="FF0000"/>
                <w:sz w:val="16"/>
                <w:szCs w:val="16"/>
                <w:highlight w:val="none"/>
              </w:rPr>
              <w:t>3:00 - 4:00pm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Workshop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Guest Teacher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</w:tcPr>
          <w:p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</w:tbl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tbl>
      <w:tblPr>
        <w:tblStyle w:val="7"/>
        <w:tblpPr w:leftFromText="180" w:rightFromText="180" w:vertAnchor="text" w:horzAnchor="page" w:tblpX="1418" w:tblpY="-516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843"/>
      </w:tblGrid>
      <w:tr>
        <w:trPr>
          <w:trHeight w:val="211" w:hRule="atLeast"/>
        </w:trPr>
        <w:tc>
          <w:tcPr>
            <w:tcW w:w="4621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Class per week</w:t>
            </w:r>
          </w:p>
        </w:tc>
        <w:tc>
          <w:tcPr>
            <w:tcW w:w="4843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215" w:hRule="atLeast"/>
        </w:trPr>
        <w:tc>
          <w:tcPr>
            <w:tcW w:w="4621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Classes per week</w:t>
            </w:r>
          </w:p>
        </w:tc>
        <w:tc>
          <w:tcPr>
            <w:tcW w:w="4843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133" w:hRule="atLeast"/>
        </w:trPr>
        <w:tc>
          <w:tcPr>
            <w:tcW w:w="4621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Classes per week</w:t>
            </w:r>
          </w:p>
        </w:tc>
        <w:tc>
          <w:tcPr>
            <w:tcW w:w="4843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208" w:hRule="atLeast"/>
        </w:trPr>
        <w:tc>
          <w:tcPr>
            <w:tcW w:w="4621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Classes per week</w:t>
            </w:r>
          </w:p>
        </w:tc>
        <w:tc>
          <w:tcPr>
            <w:tcW w:w="4843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93" w:hRule="atLeast"/>
        </w:trPr>
        <w:tc>
          <w:tcPr>
            <w:tcW w:w="4621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Classes per week</w:t>
            </w:r>
          </w:p>
        </w:tc>
        <w:tc>
          <w:tcPr>
            <w:tcW w:w="4843" w:type="dxa"/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93" w:hRule="atLeast"/>
        </w:trPr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Classes per week</w:t>
            </w:r>
          </w:p>
        </w:tc>
        <w:tc>
          <w:tcPr>
            <w:tcW w:w="4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93" w:hRule="atLeast"/>
        </w:trPr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 per week</w:t>
            </w:r>
          </w:p>
        </w:tc>
        <w:tc>
          <w:tcPr>
            <w:tcW w:w="4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trHeight w:val="93" w:hRule="atLeast"/>
        </w:trPr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 Class per week and Pre Vocational Program</w:t>
            </w:r>
          </w:p>
        </w:tc>
        <w:tc>
          <w:tcPr>
            <w:tcW w:w="4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£498</w:t>
            </w:r>
          </w:p>
        </w:tc>
      </w:tr>
    </w:tbl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Dates</w:t>
      </w:r>
    </w:p>
    <w:p>
      <w:pPr>
        <w:keepNext w:val="0"/>
        <w:keepLines w:val="0"/>
        <w:widowControl/>
        <w:suppressLineNumbers w:val="0"/>
        <w:jc w:val="left"/>
        <w:rPr>
          <w:rFonts w:hAnsi="PT Sans" w:eastAsia="PT Sans" w:cs="PT Sans" w:asciiTheme="minorAscii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Ansi="PT Sans" w:eastAsia="PT Sans" w:cs="PT Sans" w:asciiTheme="minorAscii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10th January – 8th April </w:t>
      </w:r>
    </w:p>
    <w:p>
      <w:pPr>
        <w:keepNext w:val="0"/>
        <w:keepLines w:val="0"/>
        <w:widowControl/>
        <w:suppressLineNumbers w:val="0"/>
        <w:jc w:val="left"/>
        <w:rPr>
          <w:rFonts w:asciiTheme="minorAscii"/>
          <w:color w:val="auto"/>
          <w:sz w:val="24"/>
          <w:szCs w:val="24"/>
        </w:rPr>
      </w:pPr>
      <w:r>
        <w:rPr>
          <w:rFonts w:hAnsi="PT Sans" w:eastAsia="PT Sans" w:cs="PT Sans" w:asciiTheme="minorAscii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Half Term: </w:t>
      </w:r>
      <w:r>
        <w:rPr>
          <w:rFonts w:hAnsi="PT Sans" w:eastAsia="PT Sans" w:cs="PT Sans" w:asciiTheme="minorAscii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14th – 20th February</w:t>
      </w:r>
    </w:p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*Red Classes are Pre-Vocational Selected Students Only classes*</w:t>
      </w:r>
    </w:p>
    <w:p>
      <w:pPr>
        <w:rPr>
          <w:b/>
          <w:color w:val="0C20C0"/>
          <w:sz w:val="24"/>
          <w:szCs w:val="24"/>
        </w:rPr>
      </w:pPr>
      <w:r>
        <w:rPr>
          <w:b/>
          <w:color w:val="0C20C0"/>
          <w:sz w:val="24"/>
          <w:szCs w:val="24"/>
        </w:rPr>
        <w:t>*Blue classes are part of the 7-12 program, if you already attend one of these classes it is still the same just different ages*</w:t>
      </w:r>
    </w:p>
    <w:sectPr>
      <w:headerReference r:id="rId3" w:type="default"/>
      <w:footerReference r:id="rId4" w:type="default"/>
      <w:pgSz w:w="11906" w:h="16838"/>
      <w:pgMar w:top="562" w:right="1440" w:bottom="562" w:left="1440" w:header="562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MS Gothic">
    <w:altName w:val="Hiragino Sans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00" w:after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4"/>
      <w:tabs>
        <w:tab w:val="left" w:pos="5430"/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F"/>
    <w:rsid w:val="000077CF"/>
    <w:rsid w:val="0001196F"/>
    <w:rsid w:val="0001641A"/>
    <w:rsid w:val="00061EC6"/>
    <w:rsid w:val="0008114E"/>
    <w:rsid w:val="0009012C"/>
    <w:rsid w:val="000928BF"/>
    <w:rsid w:val="00096E1B"/>
    <w:rsid w:val="000A5AF5"/>
    <w:rsid w:val="000B226E"/>
    <w:rsid w:val="000C1109"/>
    <w:rsid w:val="000D35EE"/>
    <w:rsid w:val="000D668E"/>
    <w:rsid w:val="000F21DB"/>
    <w:rsid w:val="000F27A0"/>
    <w:rsid w:val="0010398D"/>
    <w:rsid w:val="00136CC6"/>
    <w:rsid w:val="00147B64"/>
    <w:rsid w:val="0015283A"/>
    <w:rsid w:val="00155882"/>
    <w:rsid w:val="00157D52"/>
    <w:rsid w:val="001670D6"/>
    <w:rsid w:val="001745FD"/>
    <w:rsid w:val="00185D65"/>
    <w:rsid w:val="00196AB9"/>
    <w:rsid w:val="001B51E3"/>
    <w:rsid w:val="001C12ED"/>
    <w:rsid w:val="001C253F"/>
    <w:rsid w:val="001C5EB8"/>
    <w:rsid w:val="001C5FF9"/>
    <w:rsid w:val="001D310F"/>
    <w:rsid w:val="001D462F"/>
    <w:rsid w:val="001E2A95"/>
    <w:rsid w:val="001E4C4A"/>
    <w:rsid w:val="001F32F5"/>
    <w:rsid w:val="001F64BB"/>
    <w:rsid w:val="00203DF2"/>
    <w:rsid w:val="00210BDD"/>
    <w:rsid w:val="00211570"/>
    <w:rsid w:val="00222C9C"/>
    <w:rsid w:val="00223D24"/>
    <w:rsid w:val="00227775"/>
    <w:rsid w:val="00232DC1"/>
    <w:rsid w:val="00247CE6"/>
    <w:rsid w:val="002560D7"/>
    <w:rsid w:val="0028006F"/>
    <w:rsid w:val="00282480"/>
    <w:rsid w:val="002C142E"/>
    <w:rsid w:val="002C2A6A"/>
    <w:rsid w:val="002E07F9"/>
    <w:rsid w:val="002E760F"/>
    <w:rsid w:val="00335A98"/>
    <w:rsid w:val="00342693"/>
    <w:rsid w:val="003512DD"/>
    <w:rsid w:val="003668AD"/>
    <w:rsid w:val="00367365"/>
    <w:rsid w:val="0037651B"/>
    <w:rsid w:val="0038553F"/>
    <w:rsid w:val="003935B9"/>
    <w:rsid w:val="00395E7E"/>
    <w:rsid w:val="003A22B7"/>
    <w:rsid w:val="003B46D1"/>
    <w:rsid w:val="003C2A2C"/>
    <w:rsid w:val="003E7796"/>
    <w:rsid w:val="003F038B"/>
    <w:rsid w:val="003F69B2"/>
    <w:rsid w:val="003F6C9E"/>
    <w:rsid w:val="00414F72"/>
    <w:rsid w:val="00416895"/>
    <w:rsid w:val="00417151"/>
    <w:rsid w:val="004449C8"/>
    <w:rsid w:val="004466B0"/>
    <w:rsid w:val="00453E49"/>
    <w:rsid w:val="00471C19"/>
    <w:rsid w:val="004B3262"/>
    <w:rsid w:val="004B3319"/>
    <w:rsid w:val="004B694A"/>
    <w:rsid w:val="004E2989"/>
    <w:rsid w:val="004E2CBB"/>
    <w:rsid w:val="00525078"/>
    <w:rsid w:val="00527842"/>
    <w:rsid w:val="0055376C"/>
    <w:rsid w:val="0056295C"/>
    <w:rsid w:val="005839EE"/>
    <w:rsid w:val="00591C70"/>
    <w:rsid w:val="005931A5"/>
    <w:rsid w:val="005B17DD"/>
    <w:rsid w:val="005B3324"/>
    <w:rsid w:val="005D34AD"/>
    <w:rsid w:val="00607D5C"/>
    <w:rsid w:val="00611CF2"/>
    <w:rsid w:val="00621DCF"/>
    <w:rsid w:val="00624A0C"/>
    <w:rsid w:val="00624BDC"/>
    <w:rsid w:val="006317AC"/>
    <w:rsid w:val="00645097"/>
    <w:rsid w:val="00653E1B"/>
    <w:rsid w:val="006614AD"/>
    <w:rsid w:val="00672750"/>
    <w:rsid w:val="00680885"/>
    <w:rsid w:val="00682D3A"/>
    <w:rsid w:val="00692562"/>
    <w:rsid w:val="006941DD"/>
    <w:rsid w:val="00696678"/>
    <w:rsid w:val="006B5394"/>
    <w:rsid w:val="006B7BE4"/>
    <w:rsid w:val="006D1802"/>
    <w:rsid w:val="006F50A5"/>
    <w:rsid w:val="00700627"/>
    <w:rsid w:val="00712C84"/>
    <w:rsid w:val="00725569"/>
    <w:rsid w:val="007313F7"/>
    <w:rsid w:val="00746E6E"/>
    <w:rsid w:val="007638EA"/>
    <w:rsid w:val="00776033"/>
    <w:rsid w:val="00794859"/>
    <w:rsid w:val="00794BF0"/>
    <w:rsid w:val="007977E4"/>
    <w:rsid w:val="007A0429"/>
    <w:rsid w:val="007A41A5"/>
    <w:rsid w:val="007B2A14"/>
    <w:rsid w:val="007C277F"/>
    <w:rsid w:val="00805981"/>
    <w:rsid w:val="00826915"/>
    <w:rsid w:val="0083352E"/>
    <w:rsid w:val="00834313"/>
    <w:rsid w:val="00837374"/>
    <w:rsid w:val="00844574"/>
    <w:rsid w:val="00855F70"/>
    <w:rsid w:val="0085728D"/>
    <w:rsid w:val="008C0AF5"/>
    <w:rsid w:val="008C5209"/>
    <w:rsid w:val="008C6434"/>
    <w:rsid w:val="008D32BA"/>
    <w:rsid w:val="008E0BF2"/>
    <w:rsid w:val="008E2696"/>
    <w:rsid w:val="008E7314"/>
    <w:rsid w:val="008F0983"/>
    <w:rsid w:val="008F5166"/>
    <w:rsid w:val="00910464"/>
    <w:rsid w:val="00927337"/>
    <w:rsid w:val="00927FF3"/>
    <w:rsid w:val="009413AB"/>
    <w:rsid w:val="00957E8E"/>
    <w:rsid w:val="00963126"/>
    <w:rsid w:val="00975BE4"/>
    <w:rsid w:val="00984B69"/>
    <w:rsid w:val="009A2189"/>
    <w:rsid w:val="009B039E"/>
    <w:rsid w:val="009C14C9"/>
    <w:rsid w:val="009C2F29"/>
    <w:rsid w:val="009D201C"/>
    <w:rsid w:val="009D2FD6"/>
    <w:rsid w:val="009D3070"/>
    <w:rsid w:val="009D5B73"/>
    <w:rsid w:val="009E1841"/>
    <w:rsid w:val="00A06DA1"/>
    <w:rsid w:val="00A21E1A"/>
    <w:rsid w:val="00A32252"/>
    <w:rsid w:val="00A56955"/>
    <w:rsid w:val="00A726DC"/>
    <w:rsid w:val="00A82831"/>
    <w:rsid w:val="00A910E7"/>
    <w:rsid w:val="00AB1028"/>
    <w:rsid w:val="00AB48F3"/>
    <w:rsid w:val="00AB72DB"/>
    <w:rsid w:val="00AC7F28"/>
    <w:rsid w:val="00AE35B2"/>
    <w:rsid w:val="00AE4E87"/>
    <w:rsid w:val="00AF4FB7"/>
    <w:rsid w:val="00AF5636"/>
    <w:rsid w:val="00AF6A9E"/>
    <w:rsid w:val="00B13DE2"/>
    <w:rsid w:val="00B23632"/>
    <w:rsid w:val="00B47D4D"/>
    <w:rsid w:val="00B47DFB"/>
    <w:rsid w:val="00BB5F8F"/>
    <w:rsid w:val="00BF20D1"/>
    <w:rsid w:val="00C00416"/>
    <w:rsid w:val="00C203E3"/>
    <w:rsid w:val="00C319D0"/>
    <w:rsid w:val="00C35247"/>
    <w:rsid w:val="00C547AC"/>
    <w:rsid w:val="00C567D0"/>
    <w:rsid w:val="00C73084"/>
    <w:rsid w:val="00C755AC"/>
    <w:rsid w:val="00C866DD"/>
    <w:rsid w:val="00C869ED"/>
    <w:rsid w:val="00C97EC3"/>
    <w:rsid w:val="00CA1261"/>
    <w:rsid w:val="00CC0F2B"/>
    <w:rsid w:val="00CC1AAF"/>
    <w:rsid w:val="00CC1FBB"/>
    <w:rsid w:val="00CE5D5D"/>
    <w:rsid w:val="00CE69A7"/>
    <w:rsid w:val="00CF386C"/>
    <w:rsid w:val="00CF5366"/>
    <w:rsid w:val="00D14133"/>
    <w:rsid w:val="00D2175A"/>
    <w:rsid w:val="00D241ED"/>
    <w:rsid w:val="00D431C2"/>
    <w:rsid w:val="00D539E8"/>
    <w:rsid w:val="00D615C1"/>
    <w:rsid w:val="00D7344F"/>
    <w:rsid w:val="00D80834"/>
    <w:rsid w:val="00D909A2"/>
    <w:rsid w:val="00D93168"/>
    <w:rsid w:val="00DA5544"/>
    <w:rsid w:val="00DA5EBA"/>
    <w:rsid w:val="00DB5770"/>
    <w:rsid w:val="00DD6F05"/>
    <w:rsid w:val="00E26DCD"/>
    <w:rsid w:val="00E454B1"/>
    <w:rsid w:val="00E46E6E"/>
    <w:rsid w:val="00E52E74"/>
    <w:rsid w:val="00E5601B"/>
    <w:rsid w:val="00E60A4B"/>
    <w:rsid w:val="00E9098C"/>
    <w:rsid w:val="00E92A1C"/>
    <w:rsid w:val="00E935AC"/>
    <w:rsid w:val="00EA00B0"/>
    <w:rsid w:val="00EA2CF1"/>
    <w:rsid w:val="00EA33A7"/>
    <w:rsid w:val="00EA5312"/>
    <w:rsid w:val="00EA754E"/>
    <w:rsid w:val="00EB1739"/>
    <w:rsid w:val="00EB2783"/>
    <w:rsid w:val="00EB6E38"/>
    <w:rsid w:val="00EC0D2F"/>
    <w:rsid w:val="00EC690E"/>
    <w:rsid w:val="00ED0732"/>
    <w:rsid w:val="00EE3922"/>
    <w:rsid w:val="00EE5066"/>
    <w:rsid w:val="00F22C6E"/>
    <w:rsid w:val="00F241FA"/>
    <w:rsid w:val="00F27C71"/>
    <w:rsid w:val="00F325C4"/>
    <w:rsid w:val="00F34CB8"/>
    <w:rsid w:val="00F3651F"/>
    <w:rsid w:val="00F402A5"/>
    <w:rsid w:val="00F429DC"/>
    <w:rsid w:val="00F50569"/>
    <w:rsid w:val="00F606BD"/>
    <w:rsid w:val="00F82B6F"/>
    <w:rsid w:val="00FB609E"/>
    <w:rsid w:val="00FC712D"/>
    <w:rsid w:val="00FD0139"/>
    <w:rsid w:val="00FD100F"/>
    <w:rsid w:val="00FD15F6"/>
    <w:rsid w:val="00FE2FB2"/>
    <w:rsid w:val="00FF1C17"/>
    <w:rsid w:val="00FF3B5E"/>
    <w:rsid w:val="00FF3DBA"/>
    <w:rsid w:val="00FF679A"/>
    <w:rsid w:val="0BF734F6"/>
    <w:rsid w:val="2BFF2278"/>
    <w:rsid w:val="366D8DD3"/>
    <w:rsid w:val="37E72E85"/>
    <w:rsid w:val="3FCB9D9E"/>
    <w:rsid w:val="5EEBA60E"/>
    <w:rsid w:val="5EFDF936"/>
    <w:rsid w:val="6DFB6546"/>
    <w:rsid w:val="6E8EFBAC"/>
    <w:rsid w:val="77BF0706"/>
    <w:rsid w:val="77F6AD09"/>
    <w:rsid w:val="7FF7824B"/>
    <w:rsid w:val="BF5B8FFB"/>
    <w:rsid w:val="BFA0EC68"/>
    <w:rsid w:val="BFAB21B8"/>
    <w:rsid w:val="BFFFD3A7"/>
    <w:rsid w:val="F48EF569"/>
    <w:rsid w:val="F9FF1FC5"/>
    <w:rsid w:val="FB7EDEC2"/>
    <w:rsid w:val="FBAE5146"/>
    <w:rsid w:val="FF77E100"/>
    <w:rsid w:val="FFBDC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  <w:jc w:val="both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before="0" w:after="0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before="0" w:after="0"/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4"/>
    <w:qFormat/>
    <w:uiPriority w:val="99"/>
    <w:rPr>
      <w:rFonts w:ascii="Calibri" w:hAnsi="Calibri" w:eastAsia="Calibri" w:cs="Times New Roman"/>
      <w:lang w:val="en-GB"/>
    </w:rPr>
  </w:style>
  <w:style w:type="character" w:customStyle="1" w:styleId="10">
    <w:name w:val="Footer Char"/>
    <w:basedOn w:val="5"/>
    <w:link w:val="3"/>
    <w:qFormat/>
    <w:uiPriority w:val="99"/>
    <w:rPr>
      <w:rFonts w:ascii="Calibri" w:hAnsi="Calibri" w:eastAsia="Calibri" w:cs="Times New Roman"/>
      <w:lang w:val="en-GB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Segoe UI" w:hAnsi="Segoe UI" w:eastAsia="Calibri" w:cs="Segoe UI"/>
      <w:sz w:val="18"/>
      <w:szCs w:val="18"/>
      <w:lang w:val="en-GB"/>
    </w:rPr>
  </w:style>
  <w:style w:type="paragraph" w:customStyle="1" w:styleId="12">
    <w:name w:val="No Spacing"/>
    <w:qFormat/>
    <w:uiPriority w:val="1"/>
    <w:pPr>
      <w:spacing w:beforeAutospacing="1" w:after="0" w:afterAutospacing="1" w:line="240" w:lineRule="auto"/>
      <w:jc w:val="both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3545</Characters>
  <Lines>29</Lines>
  <Paragraphs>8</Paragraphs>
  <ScaleCrop>false</ScaleCrop>
  <LinksUpToDate>false</LinksUpToDate>
  <CharactersWithSpaces>4158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2021-08-20T06:58:00Z</dcterms:created>
  <dc:creator>TheatreSchool</dc:creator>
  <cp:lastModifiedBy>laurawalsh</cp:lastModifiedBy>
  <cp:lastPrinted>2021-08-12T00:42:00Z</cp:lastPrinted>
  <dcterms:modified xsi:type="dcterms:W3CDTF">2022-03-28T14:31:36Z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